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3F094">
      <w:pPr>
        <w:jc w:val="center"/>
        <w:rPr>
          <w:rFonts w:hint="eastAsia"/>
          <w:sz w:val="52"/>
          <w:szCs w:val="52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尉氏县统计局行政检查文书</w:t>
      </w:r>
    </w:p>
    <w:p w14:paraId="47E85C0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尉氏县统计局依法统计执法检查通知书</w:t>
      </w:r>
    </w:p>
    <w:p w14:paraId="1D9D14B6">
      <w:pPr>
        <w:jc w:val="center"/>
        <w:rPr>
          <w:rFonts w:hint="eastAsia"/>
          <w:sz w:val="24"/>
          <w:szCs w:val="24"/>
        </w:rPr>
      </w:pPr>
    </w:p>
    <w:p w14:paraId="2058091C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尉统检通〔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号</w:t>
      </w:r>
    </w:p>
    <w:p w14:paraId="53664931">
      <w:pPr>
        <w:rPr>
          <w:rFonts w:hint="eastAsia"/>
          <w:sz w:val="24"/>
          <w:szCs w:val="24"/>
        </w:rPr>
      </w:pPr>
    </w:p>
    <w:p w14:paraId="3F9806CE">
      <w:pPr>
        <w:rPr>
          <w:rFonts w:hint="eastAsia"/>
          <w:sz w:val="24"/>
          <w:szCs w:val="24"/>
        </w:rPr>
      </w:pPr>
    </w:p>
    <w:p w14:paraId="640701A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[被检查单位/个体工商户名称]：</w:t>
      </w:r>
    </w:p>
    <w:p w14:paraId="796FB5B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根据《中华人民共和国统计法》《中华人民共和国统计法实施条例》等法律法规，为维护统计工作秩序、保障统计数据真实准确，我局决定对你单位开展依法统计执法检查。现将有关事项通知如下：</w:t>
      </w:r>
    </w:p>
    <w:p w14:paraId="570EA18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检查时间：</w:t>
      </w:r>
      <w:r>
        <w:rPr>
          <w:rFonts w:hint="eastAsia"/>
          <w:sz w:val="24"/>
          <w:szCs w:val="24"/>
          <w:lang w:val="en-US" w:eastAsia="zh-CN"/>
        </w:rPr>
        <w:t xml:space="preserve">20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  <w:lang w:val="en-US" w:eastAsia="zh-CN"/>
        </w:rPr>
        <w:t xml:space="preserve">20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日（具体时间以现场通知为准，如需调整请提前3个工作日与我局联系）</w:t>
      </w:r>
    </w:p>
    <w:p w14:paraId="72C903DF">
      <w:pPr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 检查范围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年度至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年度[具体统计专业，如工业、固定资产投资、劳动工资、农业]相关统计调查项目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3C7B594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检查内容：统计报表填报的真实性、准确性、完整性；统计原始记录与台账的建立及保管情况；统计法律法规及制度的执行情况；统计人员资质及培训情况</w:t>
      </w:r>
    </w:p>
    <w:p w14:paraId="7955C42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需配合提供材料：</w:t>
      </w:r>
    </w:p>
    <w:p w14:paraId="57DC0F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相关年度统计报表、基层表及电子数据</w:t>
      </w:r>
    </w:p>
    <w:p w14:paraId="3758B02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统计原始凭证（如财务报表、合同、出入库单、考勤表等）</w:t>
      </w:r>
    </w:p>
    <w:p w14:paraId="309CF6E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统计台账及管理制度文件</w:t>
      </w:r>
    </w:p>
    <w:p w14:paraId="44A10D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统计人员从业资格证书、培训证明</w:t>
      </w:r>
    </w:p>
    <w:p w14:paraId="070A4BD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检查人员：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none"/>
        </w:rPr>
        <w:t>（</w:t>
      </w:r>
      <w:r>
        <w:rPr>
          <w:rFonts w:hint="eastAsia"/>
          <w:sz w:val="24"/>
          <w:szCs w:val="24"/>
        </w:rPr>
        <w:t>执法证号</w:t>
      </w:r>
      <w:r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）、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（执法证号：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14:paraId="5B7FCC52">
      <w:pPr>
        <w:ind w:firstLine="480" w:firstLineChars="200"/>
        <w:rPr>
          <w:rFonts w:hint="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6. 联系方式：联系人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，联系电话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</w:p>
    <w:p w14:paraId="71008D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请你单位指定专人配合检查，如实提供上述材料，不得拒绝、阻碍检查或隐瞒真实情况。若逾期不配合，我局将依据相关法律法规追究责任。</w:t>
      </w:r>
    </w:p>
    <w:p w14:paraId="1335B63B">
      <w:pPr>
        <w:rPr>
          <w:rFonts w:hint="eastAsia"/>
          <w:sz w:val="24"/>
          <w:szCs w:val="24"/>
        </w:rPr>
      </w:pPr>
    </w:p>
    <w:p w14:paraId="10B1408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尉氏县统计局（公章）</w:t>
      </w:r>
    </w:p>
    <w:p w14:paraId="74BC3C04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20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23502AFB">
      <w:pPr>
        <w:jc w:val="right"/>
        <w:rPr>
          <w:rFonts w:hint="eastAsia"/>
        </w:rPr>
      </w:pPr>
    </w:p>
    <w:p w14:paraId="23159BDB">
      <w:pPr>
        <w:jc w:val="right"/>
        <w:rPr>
          <w:rFonts w:hint="eastAsia"/>
        </w:rPr>
      </w:pPr>
    </w:p>
    <w:p w14:paraId="26652DFD">
      <w:pPr>
        <w:jc w:val="right"/>
        <w:rPr>
          <w:rFonts w:hint="eastAsia"/>
        </w:rPr>
      </w:pPr>
    </w:p>
    <w:p w14:paraId="0148990F">
      <w:pPr>
        <w:jc w:val="right"/>
        <w:rPr>
          <w:rFonts w:hint="eastAsia"/>
        </w:rPr>
      </w:pPr>
    </w:p>
    <w:p w14:paraId="475D0F1B">
      <w:pPr>
        <w:jc w:val="both"/>
        <w:rPr>
          <w:rFonts w:hint="eastAsia"/>
        </w:rPr>
      </w:pPr>
    </w:p>
    <w:p w14:paraId="244FAAFA">
      <w:pPr>
        <w:jc w:val="both"/>
        <w:rPr>
          <w:rFonts w:hint="eastAsia"/>
        </w:rPr>
      </w:pPr>
    </w:p>
    <w:p w14:paraId="4F69F0CD">
      <w:pPr>
        <w:jc w:val="both"/>
        <w:rPr>
          <w:rFonts w:hint="eastAsia"/>
        </w:rPr>
      </w:pPr>
    </w:p>
    <w:p w14:paraId="67CA91E3">
      <w:pPr>
        <w:jc w:val="both"/>
        <w:rPr>
          <w:rFonts w:hint="eastAsia"/>
        </w:rPr>
      </w:pPr>
    </w:p>
    <w:p w14:paraId="09CC3341">
      <w:pPr>
        <w:jc w:val="both"/>
        <w:rPr>
          <w:rFonts w:hint="eastAsia"/>
        </w:rPr>
      </w:pPr>
    </w:p>
    <w:p w14:paraId="15BD45F1">
      <w:pPr>
        <w:jc w:val="both"/>
        <w:rPr>
          <w:rFonts w:hint="eastAsia"/>
        </w:rPr>
      </w:pPr>
    </w:p>
    <w:p w14:paraId="64B75E5E">
      <w:pPr>
        <w:jc w:val="both"/>
        <w:rPr>
          <w:rFonts w:hint="eastAsia"/>
        </w:rPr>
      </w:pPr>
    </w:p>
    <w:p w14:paraId="7860C911">
      <w:pPr>
        <w:jc w:val="both"/>
        <w:rPr>
          <w:rFonts w:hint="eastAsia"/>
        </w:rPr>
      </w:pPr>
    </w:p>
    <w:p w14:paraId="61F1C57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尉氏县统计局统计执法检查告知书</w:t>
      </w:r>
    </w:p>
    <w:p w14:paraId="3E23B551">
      <w:pPr>
        <w:jc w:val="center"/>
        <w:rPr>
          <w:rFonts w:hint="eastAsia"/>
          <w:sz w:val="24"/>
          <w:szCs w:val="24"/>
        </w:rPr>
      </w:pPr>
    </w:p>
    <w:p w14:paraId="7E03D2C5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尉统检告〔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号</w:t>
      </w:r>
    </w:p>
    <w:p w14:paraId="7C8B1003">
      <w:pPr>
        <w:rPr>
          <w:rFonts w:hint="eastAsia"/>
          <w:sz w:val="24"/>
          <w:szCs w:val="24"/>
        </w:rPr>
      </w:pPr>
    </w:p>
    <w:p w14:paraId="4D44FD78">
      <w:pPr>
        <w:rPr>
          <w:rFonts w:hint="eastAsia"/>
          <w:sz w:val="24"/>
          <w:szCs w:val="24"/>
        </w:rPr>
      </w:pPr>
    </w:p>
    <w:p w14:paraId="2A3296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[被检查单位/个体工商户名称]：</w:t>
      </w:r>
    </w:p>
    <w:p w14:paraId="78F783F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你单位已进入统计执法检查现场核查阶段，依据《中华人民共和国行政处罚法》《统计执法监督检查办法》相关规定，现就检查相关权利义务告知如下：</w:t>
      </w:r>
    </w:p>
    <w:p w14:paraId="585BD8A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你单位有权要求检查人员出示执法证件，对无执法证件或执法证件无效的，有权拒绝接受检查。</w:t>
      </w:r>
    </w:p>
    <w:p w14:paraId="6705F47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你单位有权陈述事实、申辩理由，对检查认定的事实有异议的，可当场提出并提供佐证材料。</w:t>
      </w:r>
    </w:p>
    <w:p w14:paraId="0C1D1D6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你单位有权对检查人员的违法违规执法行为进行举报（举报电话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）。</w:t>
      </w:r>
    </w:p>
    <w:p w14:paraId="454AAD2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你单位应当配合检查人员开展工作，如实回答询问、提供相关资料，不得伪造、隐匿、销毁证据，不得转移、隐匿涉案财物。</w:t>
      </w:r>
    </w:p>
    <w:p w14:paraId="21A4342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若检查发现你单位存在统计违法行为，我局将依法告知你单位拟作出行政处罚的事实、理由、依据及享有的听证、复议、诉讼权利。</w:t>
      </w:r>
    </w:p>
    <w:p w14:paraId="49CA237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本告知书一式两份，一份交你单位留存，一份由我局归档。</w:t>
      </w:r>
    </w:p>
    <w:p w14:paraId="290AA65C">
      <w:pPr>
        <w:rPr>
          <w:rFonts w:hint="eastAsia"/>
          <w:sz w:val="24"/>
          <w:szCs w:val="24"/>
        </w:rPr>
      </w:pPr>
    </w:p>
    <w:p w14:paraId="644FBC66">
      <w:pPr>
        <w:rPr>
          <w:rFonts w:hint="eastAsia"/>
          <w:sz w:val="24"/>
          <w:szCs w:val="24"/>
        </w:rPr>
      </w:pPr>
    </w:p>
    <w:p w14:paraId="4EAB72A7">
      <w:pPr>
        <w:rPr>
          <w:rFonts w:hint="eastAsia"/>
          <w:sz w:val="24"/>
          <w:szCs w:val="24"/>
        </w:rPr>
      </w:pPr>
    </w:p>
    <w:p w14:paraId="76A44D60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检查人员（签字）：__________  执法证号：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 w14:paraId="5A0BCC91">
      <w:pPr>
        <w:rPr>
          <w:rFonts w:hint="default"/>
          <w:sz w:val="24"/>
          <w:szCs w:val="24"/>
          <w:u w:val="single"/>
          <w:lang w:val="en-US" w:eastAsia="zh-CN"/>
        </w:rPr>
      </w:pPr>
    </w:p>
    <w:p w14:paraId="1BDB0C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被检查单位确认（盖章）：__________</w:t>
      </w:r>
    </w:p>
    <w:p w14:paraId="21B2316D">
      <w:pPr>
        <w:rPr>
          <w:rFonts w:hint="eastAsia"/>
          <w:sz w:val="24"/>
          <w:szCs w:val="24"/>
        </w:rPr>
      </w:pPr>
    </w:p>
    <w:p w14:paraId="7E81A31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法定代表人/负责人（签字）：__________</w:t>
      </w:r>
    </w:p>
    <w:p w14:paraId="75332ED8">
      <w:pPr>
        <w:rPr>
          <w:rFonts w:hint="eastAsia"/>
          <w:sz w:val="24"/>
          <w:szCs w:val="24"/>
        </w:rPr>
      </w:pPr>
    </w:p>
    <w:p w14:paraId="41D66C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3BD09114">
      <w:pPr>
        <w:rPr>
          <w:rFonts w:hint="eastAsia"/>
          <w:sz w:val="24"/>
          <w:szCs w:val="24"/>
        </w:rPr>
      </w:pPr>
    </w:p>
    <w:p w14:paraId="102BF04F">
      <w:pPr>
        <w:rPr>
          <w:rFonts w:hint="eastAsia"/>
        </w:rPr>
      </w:pPr>
    </w:p>
    <w:p w14:paraId="29BA0E85">
      <w:pPr>
        <w:rPr>
          <w:rFonts w:hint="eastAsia"/>
        </w:rPr>
      </w:pPr>
    </w:p>
    <w:p w14:paraId="6516C220">
      <w:pPr>
        <w:rPr>
          <w:rFonts w:hint="eastAsia"/>
        </w:rPr>
      </w:pPr>
    </w:p>
    <w:p w14:paraId="402F8812">
      <w:pPr>
        <w:rPr>
          <w:rFonts w:hint="eastAsia"/>
        </w:rPr>
      </w:pPr>
    </w:p>
    <w:p w14:paraId="651C4893">
      <w:pPr>
        <w:rPr>
          <w:rFonts w:hint="eastAsia"/>
        </w:rPr>
      </w:pPr>
    </w:p>
    <w:p w14:paraId="27AD83FA">
      <w:pPr>
        <w:rPr>
          <w:rFonts w:hint="eastAsia"/>
        </w:rPr>
      </w:pPr>
    </w:p>
    <w:p w14:paraId="0A739BF5">
      <w:pPr>
        <w:rPr>
          <w:rFonts w:hint="eastAsia"/>
        </w:rPr>
      </w:pPr>
    </w:p>
    <w:p w14:paraId="593208AC">
      <w:pPr>
        <w:rPr>
          <w:rFonts w:hint="eastAsia"/>
        </w:rPr>
      </w:pPr>
    </w:p>
    <w:p w14:paraId="3434D265">
      <w:pPr>
        <w:rPr>
          <w:rFonts w:hint="eastAsia"/>
        </w:rPr>
      </w:pPr>
    </w:p>
    <w:p w14:paraId="1E949BC7">
      <w:pPr>
        <w:rPr>
          <w:rFonts w:hint="eastAsia"/>
        </w:rPr>
      </w:pPr>
    </w:p>
    <w:p w14:paraId="79795331">
      <w:pPr>
        <w:rPr>
          <w:rFonts w:hint="eastAsia"/>
        </w:rPr>
      </w:pPr>
    </w:p>
    <w:p w14:paraId="676AC608">
      <w:pPr>
        <w:rPr>
          <w:rFonts w:hint="eastAsia"/>
        </w:rPr>
      </w:pPr>
    </w:p>
    <w:p w14:paraId="2D741D38">
      <w:pPr>
        <w:jc w:val="both"/>
        <w:rPr>
          <w:rFonts w:hint="eastAsia"/>
          <w:b/>
          <w:bCs/>
          <w:sz w:val="32"/>
          <w:szCs w:val="32"/>
        </w:rPr>
      </w:pPr>
    </w:p>
    <w:p w14:paraId="6EAB998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尉氏县统计局统计执法检查现场检查笔录</w:t>
      </w:r>
    </w:p>
    <w:p w14:paraId="2C46F9AA">
      <w:pPr>
        <w:rPr>
          <w:rFonts w:hint="eastAsia"/>
        </w:rPr>
      </w:pPr>
    </w:p>
    <w:p w14:paraId="6461164D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检查文书编号：尉统检笔〔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号</w:t>
      </w:r>
    </w:p>
    <w:p w14:paraId="6682FCEB">
      <w:pPr>
        <w:jc w:val="center"/>
        <w:rPr>
          <w:rFonts w:hint="eastAsia"/>
          <w:sz w:val="24"/>
          <w:szCs w:val="24"/>
        </w:rPr>
      </w:pPr>
    </w:p>
    <w:p w14:paraId="0A0BBFC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项目 内容 </w:t>
      </w:r>
    </w:p>
    <w:p w14:paraId="410FF151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被检查单位名称 [全称]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3B44DFBB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统一社会信用代码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</w:p>
    <w:p w14:paraId="50F63FDE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法定代表人/负责人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 w14:paraId="39397286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 xml:space="preserve">检查地址 [详细地址，如XX路XX号XX楼层]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</w:t>
      </w:r>
    </w:p>
    <w:p w14:paraId="5148A4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检查时间 </w:t>
      </w:r>
      <w:r>
        <w:rPr>
          <w:rFonts w:hint="eastAsia"/>
          <w:sz w:val="24"/>
          <w:szCs w:val="24"/>
          <w:lang w:val="en-US" w:eastAsia="zh-CN"/>
        </w:rPr>
        <w:t xml:space="preserve">20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日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分至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分 </w:t>
      </w:r>
    </w:p>
    <w:p w14:paraId="3391EAC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检查人员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（执法证号：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）、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（执法证号</w:t>
      </w:r>
      <w:r>
        <w:rPr>
          <w:rFonts w:hint="eastAsia"/>
          <w:sz w:val="24"/>
          <w:szCs w:val="24"/>
          <w:u w:val="none"/>
        </w:rPr>
        <w:t>：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） </w:t>
      </w:r>
    </w:p>
    <w:p w14:paraId="6B30C99C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记录人员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</w:p>
    <w:p w14:paraId="46ED2DFE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 xml:space="preserve">在场人员 [被检查单位陪同人员姓名及职务，如：张三（财务总监）]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</w:p>
    <w:p w14:paraId="22D40DD9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</w:t>
      </w:r>
    </w:p>
    <w:p w14:paraId="561A13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检查情况记录：</w:t>
      </w:r>
    </w:p>
    <w:p w14:paraId="578D06A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检查人员于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分到达现场，出示执法证件（证号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），告知检查目的及权利义务，被检查单位无异议并配合检查。</w:t>
      </w:r>
    </w:p>
    <w:p w14:paraId="05C9631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查阅你单位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《[具体统计报表名称，如工业企业主要经济指标报表（B204-1表）]》，报表中“[具体指标，如主营业务收入]”填报数据为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万元，与同期财务报表（利润表）中对应数据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  <w:lang w:val="en-US" w:eastAsia="zh-CN"/>
        </w:rPr>
        <w:t>符/</w:t>
      </w:r>
      <w:r>
        <w:rPr>
          <w:rFonts w:hint="eastAsia"/>
          <w:sz w:val="24"/>
          <w:szCs w:val="24"/>
        </w:rPr>
        <w:t>不符，差异金额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万元，相关资料已复印留存</w:t>
      </w:r>
    </w:p>
    <w:p w14:paraId="665A7CC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核查统计台账，发现你单位</w:t>
      </w:r>
      <w:r>
        <w:rPr>
          <w:rFonts w:hint="eastAsia"/>
          <w:sz w:val="24"/>
          <w:szCs w:val="24"/>
          <w:u w:val="single"/>
          <w:lang w:val="en-US" w:eastAsia="zh-CN"/>
        </w:rPr>
        <w:t>建立/</w:t>
      </w:r>
      <w:r>
        <w:rPr>
          <w:rFonts w:hint="eastAsia"/>
          <w:sz w:val="24"/>
          <w:szCs w:val="24"/>
          <w:u w:val="single"/>
        </w:rPr>
        <w:t>未建立</w:t>
      </w:r>
      <w:r>
        <w:rPr>
          <w:rFonts w:hint="eastAsia"/>
          <w:sz w:val="24"/>
          <w:szCs w:val="24"/>
        </w:rPr>
        <w:t>《[具体台账名称，如固定资产投资项目台账]》，</w:t>
      </w:r>
      <w:r>
        <w:rPr>
          <w:rFonts w:hint="eastAsia"/>
          <w:sz w:val="24"/>
          <w:szCs w:val="24"/>
          <w:u w:val="single"/>
          <w:lang w:val="en-US" w:eastAsia="zh-CN"/>
        </w:rPr>
        <w:t>符合/</w:t>
      </w:r>
      <w:r>
        <w:rPr>
          <w:rFonts w:hint="eastAsia"/>
          <w:sz w:val="24"/>
          <w:szCs w:val="24"/>
          <w:u w:val="single"/>
        </w:rPr>
        <w:t>不符合</w:t>
      </w:r>
      <w:r>
        <w:rPr>
          <w:rFonts w:hint="eastAsia"/>
          <w:sz w:val="24"/>
          <w:szCs w:val="24"/>
        </w:rPr>
        <w:t>《统计台账管理办法》第三条规定。</w:t>
      </w:r>
    </w:p>
    <w:p w14:paraId="1586709A">
      <w:pPr>
        <w:ind w:left="239" w:leftChars="114"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检查统计人员资质，负责劳动工资统计的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未提供统计从业资格证书，自述未参加202年度统计业务培训，相关情况已记录（详见询问笔录）。</w:t>
      </w:r>
    </w:p>
    <w:p w14:paraId="21D7B40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现场拍摄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区域（如财务档案存放处）照片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张，用于佐证资料存放及检查过程，照片已标注编号并由被检查单位确认。</w:t>
      </w:r>
    </w:p>
    <w:p w14:paraId="3DC0DE9E">
      <w:pPr>
        <w:rPr>
          <w:rFonts w:hint="eastAsia"/>
          <w:sz w:val="24"/>
          <w:szCs w:val="24"/>
        </w:rPr>
      </w:pPr>
    </w:p>
    <w:p w14:paraId="3DC625E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被检查单位意见：</w:t>
      </w:r>
    </w:p>
    <w:p w14:paraId="224BBD76">
      <w:pPr>
        <w:rPr>
          <w:rFonts w:hint="eastAsia"/>
          <w:sz w:val="24"/>
          <w:szCs w:val="24"/>
        </w:rPr>
      </w:pPr>
    </w:p>
    <w:p w14:paraId="1D21A4A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对上述检查记录内容无异议，情况属实</w:t>
      </w:r>
    </w:p>
    <w:p w14:paraId="4E1F5DC1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□</w:t>
      </w:r>
      <w:r>
        <w:rPr>
          <w:rFonts w:hint="eastAsia"/>
          <w:sz w:val="24"/>
          <w:szCs w:val="24"/>
        </w:rPr>
        <w:t xml:space="preserve"> 有异议，具体</w:t>
      </w:r>
      <w:r>
        <w:rPr>
          <w:rFonts w:hint="eastAsia"/>
          <w:sz w:val="24"/>
          <w:szCs w:val="24"/>
          <w:lang w:val="en-US" w:eastAsia="zh-CN"/>
        </w:rPr>
        <w:t>理由：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</w:t>
      </w:r>
    </w:p>
    <w:p w14:paraId="7CBA9A18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签字确认：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</w:p>
    <w:p w14:paraId="4B32BCA0">
      <w:pPr>
        <w:rPr>
          <w:rFonts w:hint="eastAsia"/>
          <w:sz w:val="24"/>
          <w:szCs w:val="24"/>
        </w:rPr>
      </w:pPr>
    </w:p>
    <w:p w14:paraId="425C732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被检查单位负责人/在场人员（签字）：__________</w:t>
      </w:r>
    </w:p>
    <w:p w14:paraId="199C9F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单位（盖章）：__________</w:t>
      </w:r>
    </w:p>
    <w:p w14:paraId="50F297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04622710">
      <w:pPr>
        <w:rPr>
          <w:rFonts w:hint="eastAsia"/>
          <w:sz w:val="24"/>
          <w:szCs w:val="24"/>
        </w:rPr>
      </w:pPr>
    </w:p>
    <w:p w14:paraId="49CB4E4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检查人员（签字）：、</w:t>
      </w:r>
    </w:p>
    <w:p w14:paraId="3F9B44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记录人员（签字）：__________</w:t>
      </w:r>
    </w:p>
    <w:p w14:paraId="49FD4B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3F865FC1">
      <w:pPr>
        <w:rPr>
          <w:rFonts w:hint="eastAsia"/>
          <w:sz w:val="24"/>
          <w:szCs w:val="24"/>
        </w:rPr>
      </w:pPr>
    </w:p>
    <w:p w14:paraId="3942F98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（本笔录一式两份，被检查单位、检查机关各执一份）</w:t>
      </w:r>
    </w:p>
    <w:p w14:paraId="5A655EA8">
      <w:pPr>
        <w:rPr>
          <w:rFonts w:hint="eastAsia"/>
        </w:rPr>
      </w:pPr>
    </w:p>
    <w:p w14:paraId="72FB527B"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尉氏县统计局统计执法检查询问笔录</w:t>
      </w:r>
    </w:p>
    <w:p w14:paraId="50E6682E">
      <w:pPr>
        <w:jc w:val="both"/>
        <w:rPr>
          <w:rFonts w:hint="eastAsia"/>
          <w:b w:val="0"/>
          <w:bCs w:val="0"/>
        </w:rPr>
      </w:pPr>
    </w:p>
    <w:p w14:paraId="6CA4E5CE">
      <w:pPr>
        <w:jc w:val="center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询问文书编号：尉统询〔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4"/>
          <w:szCs w:val="24"/>
        </w:rPr>
        <w:t>〕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>号</w:t>
      </w:r>
    </w:p>
    <w:p w14:paraId="56C885E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项目 内容 </w:t>
      </w:r>
    </w:p>
    <w:p w14:paraId="0F2E76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询问时间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日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分至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分 </w:t>
      </w:r>
    </w:p>
    <w:p w14:paraId="1EC781F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询问地点 [如被检查单位会议室/尉氏县统计局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 xml:space="preserve">办公室] </w:t>
      </w:r>
    </w:p>
    <w:p w14:paraId="5CA9A14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询问人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（执法证号：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）、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（执法证号：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） </w:t>
      </w:r>
    </w:p>
    <w:p w14:paraId="38ACF8C4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记录人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 w14:paraId="1B17F4C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被询问人 姓名：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 性别：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年龄：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职务：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</w:p>
    <w:p w14:paraId="104DFAE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联系电话 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 xml:space="preserve">  身份证号：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 w14:paraId="1E4911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工作单位 [被询问人所属单位全称] </w:t>
      </w:r>
    </w:p>
    <w:p w14:paraId="6D6C759A">
      <w:pPr>
        <w:rPr>
          <w:rFonts w:hint="eastAsia"/>
          <w:sz w:val="24"/>
          <w:szCs w:val="24"/>
        </w:rPr>
      </w:pPr>
    </w:p>
    <w:p w14:paraId="35DBC2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询问内容：</w:t>
      </w:r>
    </w:p>
    <w:p w14:paraId="62118BA1">
      <w:pPr>
        <w:rPr>
          <w:rFonts w:hint="eastAsia"/>
          <w:sz w:val="24"/>
          <w:szCs w:val="24"/>
        </w:rPr>
      </w:pPr>
    </w:p>
    <w:p w14:paraId="20CA666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问：我们是尉氏县统计局执法人员（出示执法证），现就你单位统计工作进行询问，请你如实回答，是否清楚？</w:t>
      </w:r>
    </w:p>
    <w:p w14:paraId="5AB58A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答：_____________________________________________________________________</w:t>
      </w:r>
    </w:p>
    <w:p w14:paraId="2E423657">
      <w:pPr>
        <w:rPr>
          <w:rFonts w:hint="eastAsia"/>
          <w:sz w:val="24"/>
          <w:szCs w:val="24"/>
        </w:rPr>
      </w:pPr>
    </w:p>
    <w:p w14:paraId="3BA4B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问：你在单位主要负责什么工作？是否参与统计报表填报？</w:t>
      </w:r>
    </w:p>
    <w:p w14:paraId="58C6DB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答：_____________________________________________________________________</w:t>
      </w:r>
    </w:p>
    <w:p w14:paraId="4AA40A7C">
      <w:pPr>
        <w:rPr>
          <w:rFonts w:hint="eastAsia"/>
          <w:sz w:val="24"/>
          <w:szCs w:val="24"/>
        </w:rPr>
      </w:pPr>
    </w:p>
    <w:p w14:paraId="4228DE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问：你单位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月《[具体统计报表名称]》中“[具体指标]”数据是如何填报的？依据什么材料填报？</w:t>
      </w:r>
    </w:p>
    <w:p w14:paraId="1275E2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答：_____________________________________________________________________</w:t>
      </w:r>
    </w:p>
    <w:p w14:paraId="726C4AC2">
      <w:pPr>
        <w:rPr>
          <w:rFonts w:hint="eastAsia"/>
          <w:sz w:val="24"/>
          <w:szCs w:val="24"/>
        </w:rPr>
      </w:pPr>
    </w:p>
    <w:p w14:paraId="26B6F84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问：为何该指标填报数据与财务报表数据存在差异（差异金额XX万元）？是否知晓统计数据需与原始凭证一致的规定？</w:t>
      </w:r>
    </w:p>
    <w:p w14:paraId="4CC0E40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答：_____________________________________________________________________</w:t>
      </w:r>
    </w:p>
    <w:p w14:paraId="269E86DD">
      <w:pPr>
        <w:rPr>
          <w:rFonts w:hint="eastAsia"/>
          <w:sz w:val="24"/>
          <w:szCs w:val="24"/>
        </w:rPr>
      </w:pPr>
    </w:p>
    <w:p w14:paraId="1B1FD61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问：你单位是否建立了[具体统计台账名称]？若未建立，原因是什么？</w:t>
      </w:r>
    </w:p>
    <w:p w14:paraId="7426C09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答：_____________________________________________________________________</w:t>
      </w:r>
    </w:p>
    <w:p w14:paraId="0CE55498">
      <w:pPr>
        <w:rPr>
          <w:rFonts w:hint="eastAsia"/>
          <w:sz w:val="24"/>
          <w:szCs w:val="24"/>
        </w:rPr>
      </w:pPr>
    </w:p>
    <w:p w14:paraId="3B8CCD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问：你是否取得统计从业资格证书？最近一次参加统计业务培训是什么时候？</w:t>
      </w:r>
    </w:p>
    <w:p w14:paraId="4E4B6DC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答</w:t>
      </w:r>
      <w:r>
        <w:rPr>
          <w:rFonts w:hint="eastAsia"/>
          <w:sz w:val="24"/>
          <w:szCs w:val="24"/>
        </w:rPr>
        <w:t>：_____________________________________________________________________</w:t>
      </w:r>
    </w:p>
    <w:p w14:paraId="7F8CA181">
      <w:pPr>
        <w:rPr>
          <w:rFonts w:hint="eastAsia"/>
          <w:sz w:val="24"/>
          <w:szCs w:val="24"/>
        </w:rPr>
      </w:pPr>
    </w:p>
    <w:p w14:paraId="0C8992AD">
      <w:pPr>
        <w:rPr>
          <w:rFonts w:hint="eastAsia"/>
          <w:sz w:val="24"/>
          <w:szCs w:val="24"/>
        </w:rPr>
      </w:pPr>
    </w:p>
    <w:p w14:paraId="468DA3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问：以上询问内容是否属实？是否还有补充说明？</w:t>
      </w:r>
    </w:p>
    <w:p w14:paraId="4CBDC6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答：_____________________________________________________________________</w:t>
      </w:r>
    </w:p>
    <w:p w14:paraId="3E14F008">
      <w:pPr>
        <w:rPr>
          <w:rFonts w:hint="eastAsia"/>
          <w:sz w:val="24"/>
          <w:szCs w:val="24"/>
        </w:rPr>
      </w:pPr>
    </w:p>
    <w:p w14:paraId="686609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签字确认：</w:t>
      </w:r>
    </w:p>
    <w:p w14:paraId="057D6063">
      <w:pPr>
        <w:rPr>
          <w:rFonts w:hint="eastAsia"/>
          <w:sz w:val="24"/>
          <w:szCs w:val="24"/>
        </w:rPr>
      </w:pPr>
    </w:p>
    <w:p w14:paraId="00FC700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被询问人（签字）：__________</w:t>
      </w:r>
    </w:p>
    <w:p w14:paraId="0855AC7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注：“以上笔录我已阅读，与我陈述内容一致”</w:t>
      </w:r>
    </w:p>
    <w:p w14:paraId="14D1B95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日期：XXXX年XX月XX日</w:t>
      </w:r>
    </w:p>
    <w:p w14:paraId="22D30AFD">
      <w:pPr>
        <w:rPr>
          <w:rFonts w:hint="eastAsia"/>
          <w:sz w:val="24"/>
          <w:szCs w:val="24"/>
        </w:rPr>
      </w:pPr>
    </w:p>
    <w:p w14:paraId="68E9554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询问人（签字）：、</w:t>
      </w:r>
    </w:p>
    <w:p w14:paraId="4EEC78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记录人（签字）：__________</w:t>
      </w:r>
    </w:p>
    <w:p w14:paraId="3F2B71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日期：XXXX年XX月XX日</w:t>
      </w:r>
    </w:p>
    <w:p w14:paraId="6FFC941C">
      <w:pPr>
        <w:rPr>
          <w:rFonts w:hint="eastAsia"/>
          <w:sz w:val="24"/>
          <w:szCs w:val="24"/>
        </w:rPr>
      </w:pPr>
    </w:p>
    <w:p w14:paraId="4D59EDC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（本笔录一式两份，被询问人、询问机关各执一份）</w:t>
      </w:r>
    </w:p>
    <w:p w14:paraId="46EABD5A">
      <w:pPr>
        <w:rPr>
          <w:rFonts w:hint="eastAsia"/>
          <w:sz w:val="24"/>
          <w:szCs w:val="24"/>
        </w:rPr>
      </w:pPr>
    </w:p>
    <w:p w14:paraId="121732B3">
      <w:pPr>
        <w:rPr>
          <w:rFonts w:hint="eastAsia"/>
        </w:rPr>
      </w:pPr>
    </w:p>
    <w:p w14:paraId="51630C7C">
      <w:pPr>
        <w:rPr>
          <w:rFonts w:hint="eastAsia"/>
        </w:rPr>
      </w:pPr>
    </w:p>
    <w:p w14:paraId="263152CE">
      <w:pPr>
        <w:rPr>
          <w:rFonts w:hint="eastAsia"/>
        </w:rPr>
      </w:pPr>
    </w:p>
    <w:p w14:paraId="23CA7FA3">
      <w:pPr>
        <w:rPr>
          <w:rFonts w:hint="eastAsia"/>
        </w:rPr>
      </w:pPr>
    </w:p>
    <w:p w14:paraId="768C48AD">
      <w:pPr>
        <w:rPr>
          <w:rFonts w:hint="eastAsia"/>
        </w:rPr>
      </w:pPr>
    </w:p>
    <w:p w14:paraId="5705D1C4">
      <w:pPr>
        <w:rPr>
          <w:rFonts w:hint="eastAsia"/>
        </w:rPr>
      </w:pPr>
    </w:p>
    <w:p w14:paraId="6669F580">
      <w:pPr>
        <w:rPr>
          <w:rFonts w:hint="eastAsia"/>
        </w:rPr>
      </w:pPr>
    </w:p>
    <w:p w14:paraId="364D4E47">
      <w:pPr>
        <w:rPr>
          <w:rFonts w:hint="eastAsia"/>
        </w:rPr>
      </w:pPr>
    </w:p>
    <w:p w14:paraId="5042F3B1">
      <w:pPr>
        <w:rPr>
          <w:rFonts w:hint="eastAsia"/>
        </w:rPr>
      </w:pPr>
    </w:p>
    <w:p w14:paraId="444B6910">
      <w:pPr>
        <w:rPr>
          <w:rFonts w:hint="eastAsia"/>
        </w:rPr>
      </w:pPr>
    </w:p>
    <w:p w14:paraId="54C4F933">
      <w:pPr>
        <w:rPr>
          <w:rFonts w:hint="eastAsia"/>
        </w:rPr>
      </w:pPr>
    </w:p>
    <w:p w14:paraId="679B5728">
      <w:pPr>
        <w:rPr>
          <w:rFonts w:hint="eastAsia"/>
        </w:rPr>
      </w:pPr>
    </w:p>
    <w:p w14:paraId="5ACA3B5B">
      <w:pPr>
        <w:rPr>
          <w:rFonts w:hint="eastAsia"/>
        </w:rPr>
      </w:pPr>
    </w:p>
    <w:p w14:paraId="115186AC">
      <w:pPr>
        <w:rPr>
          <w:rFonts w:hint="eastAsia"/>
        </w:rPr>
      </w:pPr>
    </w:p>
    <w:p w14:paraId="512BFE52">
      <w:pPr>
        <w:rPr>
          <w:rFonts w:hint="eastAsia"/>
        </w:rPr>
      </w:pPr>
    </w:p>
    <w:p w14:paraId="2777B613">
      <w:pPr>
        <w:rPr>
          <w:rFonts w:hint="eastAsia"/>
        </w:rPr>
      </w:pPr>
    </w:p>
    <w:p w14:paraId="49F0DA74">
      <w:pPr>
        <w:rPr>
          <w:rFonts w:hint="eastAsia"/>
        </w:rPr>
      </w:pPr>
    </w:p>
    <w:p w14:paraId="1CF61240">
      <w:pPr>
        <w:rPr>
          <w:rFonts w:hint="eastAsia"/>
        </w:rPr>
      </w:pPr>
    </w:p>
    <w:p w14:paraId="0EA51E5D">
      <w:pPr>
        <w:rPr>
          <w:rFonts w:hint="eastAsia"/>
        </w:rPr>
      </w:pPr>
    </w:p>
    <w:p w14:paraId="67EA020E">
      <w:pPr>
        <w:rPr>
          <w:rFonts w:hint="eastAsia"/>
        </w:rPr>
      </w:pPr>
    </w:p>
    <w:p w14:paraId="63096F18">
      <w:pPr>
        <w:rPr>
          <w:rFonts w:hint="eastAsia"/>
        </w:rPr>
      </w:pPr>
    </w:p>
    <w:p w14:paraId="69E2D95F">
      <w:pPr>
        <w:rPr>
          <w:rFonts w:hint="eastAsia"/>
        </w:rPr>
      </w:pPr>
    </w:p>
    <w:p w14:paraId="363314CD">
      <w:pPr>
        <w:rPr>
          <w:rFonts w:hint="eastAsia"/>
        </w:rPr>
      </w:pPr>
    </w:p>
    <w:p w14:paraId="39795404">
      <w:pPr>
        <w:rPr>
          <w:rFonts w:hint="eastAsia"/>
        </w:rPr>
      </w:pPr>
    </w:p>
    <w:p w14:paraId="4BF07852">
      <w:pPr>
        <w:rPr>
          <w:rFonts w:hint="eastAsia"/>
        </w:rPr>
      </w:pPr>
    </w:p>
    <w:p w14:paraId="0361E0EB">
      <w:pPr>
        <w:rPr>
          <w:rFonts w:hint="eastAsia"/>
        </w:rPr>
      </w:pPr>
    </w:p>
    <w:p w14:paraId="2AC42AB2">
      <w:pPr>
        <w:rPr>
          <w:rFonts w:hint="eastAsia"/>
        </w:rPr>
      </w:pPr>
    </w:p>
    <w:p w14:paraId="4C73DDEF">
      <w:pPr>
        <w:rPr>
          <w:rFonts w:hint="eastAsia"/>
        </w:rPr>
      </w:pPr>
    </w:p>
    <w:p w14:paraId="31C88B4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尉氏县统计局先行登记保存证据通知书</w:t>
      </w:r>
    </w:p>
    <w:p w14:paraId="78A2C12D">
      <w:pPr>
        <w:jc w:val="both"/>
        <w:rPr>
          <w:rFonts w:hint="eastAsia"/>
          <w:sz w:val="24"/>
          <w:szCs w:val="24"/>
        </w:rPr>
      </w:pPr>
    </w:p>
    <w:p w14:paraId="2F544020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尉统保通〔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号</w:t>
      </w:r>
    </w:p>
    <w:p w14:paraId="72A06BEF">
      <w:pPr>
        <w:rPr>
          <w:rFonts w:hint="eastAsia"/>
          <w:sz w:val="24"/>
          <w:szCs w:val="24"/>
        </w:rPr>
      </w:pPr>
    </w:p>
    <w:p w14:paraId="45DF1D9A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[被检查单位/个体工商户名称]：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</w:p>
    <w:p w14:paraId="687B483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局在对你单位开展统计执法检查中，发现你单位持有与涉嫌统计违法行为相关的证据材料。依据《中华人民共和国行政处罚法》第五十六条、《统计执法监督检查办法》第二十九条规定，决定对下列证据予以先行登记保存。</w:t>
      </w:r>
    </w:p>
    <w:p w14:paraId="22E4533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 登记保存证据清单：</w:t>
      </w:r>
    </w:p>
    <w:p w14:paraId="792E49F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single" w:color="000000" w:sz="4" w:space="0"/>
        </w:pBd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序号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证据名称 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 xml:space="preserve">规格/数量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证据类型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 xml:space="preserve">备注 </w:t>
      </w:r>
    </w:p>
    <w:p w14:paraId="653EE87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single" w:color="000000" w:sz="4" w:space="0"/>
        </w:pBd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月《[统计报表名称]》 1份（纸质）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书证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 xml:space="preserve"> 加盖单位公章 </w:t>
      </w:r>
    </w:p>
    <w:p w14:paraId="3A8720A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single" w:color="000000" w:sz="4" w:space="0"/>
        </w:pBd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 年度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月份财务报表（利润表） 1份（复印件）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书证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标注差异数据页 </w:t>
      </w:r>
    </w:p>
    <w:p w14:paraId="3CB8704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single" w:color="000000" w:sz="4" w:space="0"/>
        </w:pBd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统计人员考勤及工资核算表 1册（共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页）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书证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涉及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季度劳动工资统计 </w:t>
      </w:r>
    </w:p>
    <w:p w14:paraId="42EF93A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single" w:color="000000" w:sz="4" w:space="0"/>
        </w:pBd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统计报表填报电子数据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1份（U盘存储） 电子数据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存储路径：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文件夹 </w:t>
      </w:r>
    </w:p>
    <w:p w14:paraId="2E8C6A2A">
      <w:pPr>
        <w:rPr>
          <w:rFonts w:hint="eastAsia"/>
          <w:sz w:val="24"/>
          <w:szCs w:val="24"/>
        </w:rPr>
      </w:pPr>
    </w:p>
    <w:p w14:paraId="7113474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保存期限：自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日（共计7日）</w:t>
      </w:r>
    </w:p>
    <w:p w14:paraId="0BECC5A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保存地点：[如尉氏县统计局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办公室/被检查单位指定保管场所]</w:t>
      </w:r>
    </w:p>
    <w:p w14:paraId="08B6D0C5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</w:t>
      </w:r>
    </w:p>
    <w:p w14:paraId="5DF6013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保存要求：</w:t>
      </w:r>
    </w:p>
    <w:p w14:paraId="21DD9F4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</w:t>
      </w:r>
    </w:p>
    <w:p w14:paraId="5C56F0A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保存期间，你单位不得损毁、转移、隐匿、篡改上述证据，不得使用存储电子数据的设备。</w:t>
      </w:r>
    </w:p>
    <w:p w14:paraId="1229F26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若保存地点为你单位场所，需指定专人负责保管，并在我局核查时予以配合。</w:t>
      </w:r>
    </w:p>
    <w:p w14:paraId="2B751F2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保存期限届满前，我局将依法作出处理决定（如解除保存、移送相关部门等）。</w:t>
      </w:r>
    </w:p>
    <w:p w14:paraId="3571A2F9">
      <w:pPr>
        <w:numPr>
          <w:ilvl w:val="0"/>
          <w:numId w:val="1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权利告知：你单位对本通知书不服的，可在收到本通知书之日起60日内申请行政复议，或在6个月内提起行政诉讼。</w:t>
      </w:r>
    </w:p>
    <w:p w14:paraId="0F994547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</w:p>
    <w:p w14:paraId="5DAB7454">
      <w:pPr>
        <w:ind w:firstLine="480" w:firstLineChars="20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</w:p>
    <w:p w14:paraId="7F423643">
      <w:pPr>
        <w:rPr>
          <w:rFonts w:hint="default"/>
          <w:sz w:val="24"/>
          <w:szCs w:val="24"/>
          <w:u w:val="single"/>
          <w:lang w:val="en-US" w:eastAsia="zh-CN"/>
        </w:rPr>
      </w:pPr>
    </w:p>
    <w:p w14:paraId="4EF5F34F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尉氏县统计局（公章）</w:t>
      </w:r>
    </w:p>
    <w:p w14:paraId="048D3F2D">
      <w:pPr>
        <w:ind w:firstLine="720" w:firstLineChars="3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128FFD77">
      <w:pPr>
        <w:rPr>
          <w:rFonts w:hint="eastAsia"/>
          <w:sz w:val="24"/>
          <w:szCs w:val="24"/>
        </w:rPr>
      </w:pPr>
    </w:p>
    <w:p w14:paraId="7200EEF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签收栏：</w:t>
      </w:r>
    </w:p>
    <w:p w14:paraId="6B22174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本单位已收到《尉氏县统计局先行登记保存证据通知书》（尉统保通〔XXXX〕XX号）及所附证据清单，清单内容与收到的证据一致。</w:t>
      </w:r>
    </w:p>
    <w:p w14:paraId="6665CF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被检查单位（盖章）：__________</w:t>
      </w:r>
    </w:p>
    <w:p w14:paraId="5864FF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法定代表人/负责人（签字）：__________</w:t>
      </w:r>
    </w:p>
    <w:p w14:paraId="2B8FD6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签收日期：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2CCE9F1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（本通知书一式两份，被检查单位、检查机关各执一份）</w:t>
      </w:r>
    </w:p>
    <w:p w14:paraId="311511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5717F"/>
    <w:multiLevelType w:val="singleLevel"/>
    <w:tmpl w:val="CAD5717F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65EE"/>
    <w:rsid w:val="142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2025-10-28T08:18:00Z</dcterms:created>
  <dc:creator>南极火山</dc:creator>
  <cp:lastModifiedBy>南极火山</cp:lastModifiedBy>
  <dcterms:modified xsi:type="dcterms:W3CDTF">2025-10-28T08:18:40Z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FC21D77A42E541C99915F83513772500_11</vt:lpwstr>
  </property>
  <property fmtid="{D5CDD505-2E9C-101B-9397-08002B2CF9AE}" pid="4" name="KSOTemplateDocerSaveRecord">
    <vt:lpwstr>eyJoZGlkIjoiN2MxYjgyM2E4MjE2NzQxYWZhNmEyYmI3MmUwMDE2Y2IiLCJ1c2VySWQiOiI5NjI2NTEwOTAifQ==</vt:lpwstr>
  </property>
</Properties>
</file>