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hAnsi="Times New Roman" w:eastAsia="方正小标宋简体" w:cs="Times New Roman"/>
          <w:b/>
          <w:sz w:val="28"/>
          <w:szCs w:val="28"/>
        </w:rPr>
      </w:pPr>
      <w:r>
        <w:rPr>
          <w:rFonts w:ascii="Times New Roman" w:hAnsi="Times New Roman" w:eastAsia="方正小标宋简体" w:cs="Times New Roman"/>
          <w:b/>
          <w:sz w:val="28"/>
          <w:szCs w:val="28"/>
        </w:rPr>
        <w:t>尉氏县2022年疾病预防控制中心公开招聘工作人员考试总成绩</w:t>
      </w:r>
    </w:p>
    <w:tbl>
      <w:tblPr>
        <w:tblStyle w:val="3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222"/>
        <w:gridCol w:w="1188"/>
        <w:gridCol w:w="141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</w:rPr>
              <w:t>报考岗位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</w:rPr>
              <w:t>准考证号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</w:rPr>
              <w:t>面试成绩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</w:rPr>
              <w:t>笔试成绩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</w:rPr>
              <w:t>考试总成绩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</w:rPr>
              <w:t>岗位名次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20021021205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82.8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84.2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83.64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20021021212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78.94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68.5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72.68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20021021127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77.74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51.43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61.95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20021021107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79.24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48.23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60.63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20021021305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74.92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48.53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59.09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20021021204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78.2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45.15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58.37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20021021201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76.74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36.66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52.69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20021031302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86.62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50.24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64.79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20021031115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81.18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52.43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63.93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20021031118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82.24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47.15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61.19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20021031208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78.78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47.53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60.03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20021031206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83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44.13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59.68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20021031219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79.36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46.42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59.6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20021031209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76.98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46.86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58.91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20021041222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79.26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63.06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69.54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20021041303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82.36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50.2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63.06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20021041301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81.3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43.36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58.54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10011050523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87.54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84.25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85.57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10011050625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84.42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85.58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85.12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10011050223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86.56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83.5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84.72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10011050314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85.66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83.48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84.35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10011050706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83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82.2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82.52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10011050702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81.78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82.78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82.38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10011050211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81.32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82.68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82.14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10011050317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83.28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80.48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81.6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20021070721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87.8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76.45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80.99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20021071105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82.98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77.5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79.69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20021070827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82.24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70.98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75.48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20021070824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80.96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61.25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69.13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20021070803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73.5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62.95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67.17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20021070715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63.08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37.85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面试缺考</w:t>
            </w:r>
          </w:p>
        </w:tc>
      </w:tr>
    </w:tbl>
    <w:p>
      <w:pPr>
        <w:spacing w:line="220" w:lineRule="atLeast"/>
        <w:jc w:val="center"/>
      </w:pPr>
    </w:p>
    <w:p>
      <w:bookmarkStart w:id="0" w:name="_GoBack"/>
      <w:bookmarkEnd w:id="0"/>
    </w:p>
    <w:sectPr>
      <w:footerReference r:id="rId5" w:type="default"/>
      <w:pgSz w:w="11906" w:h="16838"/>
      <w:pgMar w:top="851" w:right="794" w:bottom="567" w:left="794" w:header="851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416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OGI3Yjc1YzIzNjYxYTliYTQ4NzU3YzFlM2ZhMmYifQ=="/>
  </w:docVars>
  <w:rsids>
    <w:rsidRoot w:val="00000000"/>
    <w:rsid w:val="4D1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2023-07-23T07:34:25Z</dcterms:created>
  <dc:creator>Administrator</dc:creator>
  <cp:lastModifiedBy>Administrator</cp:lastModifiedBy>
  <dcterms:modified xsi:type="dcterms:W3CDTF">2023-07-23T07:36:46Z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FA0A2428B06545DA8DBA1012E104F2A8_12</vt:lpwstr>
  </property>
</Properties>
</file>