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firstLine="420"/>
        <w:jc w:val="center"/>
        <w:rPr>
          <w:rFonts w:hint="eastAsia" w:ascii="文星标宋" w:hAnsi="文星标宋" w:eastAsia="文星标宋" w:cs="文星标宋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文星标宋" w:hAnsi="文星标宋" w:eastAsia="文星标宋" w:cs="文星标宋"/>
          <w:i w:val="0"/>
          <w:iCs w:val="0"/>
          <w:caps w:val="0"/>
          <w:color w:val="000000"/>
          <w:spacing w:val="0"/>
          <w:sz w:val="36"/>
          <w:szCs w:val="36"/>
        </w:rPr>
        <w:t>尉氏县实行乡镇综合行政执法的乡镇名单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firstLine="420"/>
        <w:jc w:val="center"/>
        <w:rPr>
          <w:rFonts w:hint="eastAsia" w:ascii="文星标宋" w:hAnsi="文星标宋" w:eastAsia="文星标宋" w:cs="文星标宋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文星标宋" w:hAnsi="文星标宋" w:eastAsia="文星标宋" w:cs="文星标宋"/>
          <w:i w:val="0"/>
          <w:iCs w:val="0"/>
          <w:caps w:val="0"/>
          <w:color w:val="000000"/>
          <w:spacing w:val="0"/>
          <w:sz w:val="36"/>
          <w:szCs w:val="36"/>
        </w:rPr>
        <w:t>（12个）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  <w:t> 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  <w:t>1.尉氏县邢庄乡人民政府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  <w:t>2.尉氏县南曹乡人民政府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  <w:t>3.尉氏县水坡镇人民政府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  <w:t>4.尉氏县十八里镇人民政府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  <w:t>5.尉氏县小陈乡人民政府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  <w:t>6.尉氏县门楼任乡人民政府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  <w:t>7.尉氏县庄头镇人民政府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  <w:t>8.尉氏县蔡庄镇人民政府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  <w:t>9.尉氏县张市镇人民政府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  <w:t>10.尉氏县大桥乡人民政府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  <w:t>11.尉氏县朱曲镇人民政府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  <w:t>12.尉氏县永兴镇人民政府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5ZWZmOWI2MmQyNTVkYzEyN2VkM2RjM2NhNjg0ZTQifQ=="/>
  </w:docVars>
  <w:rsids>
    <w:rsidRoot w:val="00000000"/>
    <w:rsid w:val="6CCC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172</Characters>
  <Lines>0</Lines>
  <Paragraphs>0</Paragraphs>
  <TotalTime>0</TotalTime>
  <ScaleCrop>false</ScaleCrop>
  <LinksUpToDate>false</LinksUpToDate>
  <CharactersWithSpaces>173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2023-04-19T10:29:10Z</dcterms:created>
  <dc:creator>Administrator</dc:creator>
  <cp:lastModifiedBy>硕妈</cp:lastModifiedBy>
  <dcterms:modified xsi:type="dcterms:W3CDTF">2023-04-19T10:29:28Z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E1511F3F90A6461B8CB2975F502A8D98_12</vt:lpwstr>
  </property>
</Properties>
</file>