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 xml:space="preserve"> 政务服务事项办理标准表</w:t>
      </w:r>
    </w:p>
    <w:p>
      <w:pPr>
        <w:spacing w:after="312" w:afterLines="100" w:line="400" w:lineRule="exact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事项名称: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建设项目选址意见书</w: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134620</wp:posOffset>
                      </wp:positionV>
                      <wp:extent cx="845820" cy="1047750"/>
                      <wp:effectExtent l="15875" t="15875" r="33655" b="22225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  <w:szCs w:val="24"/>
                                    </w:rPr>
                                    <w:t>申请人提交申请材料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97.85pt;margin-top:10.6pt;height:82.5pt;width:66.6pt;z-index:251675648;mso-width-relative:page;mso-height-relative:page;" fillcolor="#FFFFFF" filled="t" stroked="t" coordsize="21600,21600" o:gfxdata="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JYxNwAAAALAQAADwAAAAAAAAABACAAAAAiAAAAZHJz&#10;L2Rvd25yZXYueG1sUEsBAhQAFAAAAAgAh07iQLE6mWcAAgAAAQQAAA4AAAAAAAAAAQAgAAAAKwEA&#10;AGRycy9lMm9Eb2MueG1sUEsFBgAAAAAGAAYAWQEAAJ0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24"/>
              </w:rPr>
              <w:t>材料目录及准备要点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right"/>
        </w:trPr>
        <w:tc>
          <w:tcPr>
            <w:tcW w:w="7370" w:type="dxa"/>
          </w:tcPr>
          <w:p>
            <w:pPr>
              <w:numPr>
                <w:numId w:val="0"/>
              </w:numPr>
              <w:spacing w:line="180" w:lineRule="exac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-1049655</wp:posOffset>
                      </wp:positionH>
                      <wp:positionV relativeFrom="paragraph">
                        <wp:posOffset>1100455</wp:posOffset>
                      </wp:positionV>
                      <wp:extent cx="419100" cy="723900"/>
                      <wp:effectExtent l="10795" t="4445" r="27305" b="14605"/>
                      <wp:wrapNone/>
                      <wp:docPr id="1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23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67" type="#_x0000_t67" style="position:absolute;left:0pt;margin-left:-82.65pt;margin-top:86.65pt;height:57pt;width:33pt;z-index:251673600;mso-width-relative:page;mso-height-relative:page;" fillcolor="#FFFFFF" filled="t" stroked="t" coordsize="21600,21600" o:gfxdata="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LUSwPbAAAA&#10;DAEAAA8AAAAAAAAAAQAgAAAAIgAAAGRycy9kb3ducmV2LnhtbFBLAQIUABQAAAAIAIdO4kA01NRd&#10;GgIAADoEAAAOAAAAAAAAAAEAIAAAACoBAABkcnMvZTJvRG9jLnhtbFBLBQYAAAAABgAGAFkBAAC2&#10;BQAAAAA=&#10;" adj="14718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267335</wp:posOffset>
                      </wp:positionV>
                      <wp:extent cx="306705" cy="76200"/>
                      <wp:effectExtent l="4445" t="7620" r="12700" b="11430"/>
                      <wp:wrapNone/>
                      <wp:docPr id="13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62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o:spt="13" type="#_x0000_t13" style="position:absolute;left:0pt;margin-left:-29.7pt;margin-top:21.05pt;height:6pt;width:24.15pt;z-index:251679744;mso-width-relative:page;mso-height-relative:page;" fillcolor="#000000" filled="t" stroked="t" coordsize="21600,21600" o:gfxdata="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qEYWtgAAAAJAQAADwAAAAAAAAABACAAAAAi&#10;AAAAZHJzL2Rvd25yZXYueG1sUEsBAhQAFAAAAAgAh07iQFMeyQYKAgAALgQAAA4AAAAAAAAAAQAg&#10;AAAAJwEAAGRycy9lMm9Eb2MueG1sUEsFBgAAAAAGAAYAWQEAAKMFAAAAAA=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建设项目选址意见申请书；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拟建项目的相关证明文件（复印件一份）和规划选址论证报告（原件一份）；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标绘有建设项目拟用地位置的规定比例尺的地形图（原件两份）。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材料形式审查要点（受理标准）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材料1：建设项目选址意见申请书；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材料2：法定代表人身份证（复印件一份，核原件）；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材料3：非建设单位法定代表人申请办理的，应当提交授权委托书（原件一份）和受委托人身份证（复印件一份，核原件）；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材料4：营业执照或事业单位法人证书或组织机构代码证（复印件一份，核原件）；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材料5：拟建项目的相关证明文件（复印件一份）和规划选址论证报告（原件一份）。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材料6：标绘有建设项目拟用地位置的规定比例尺的地形图（原件两份）。</w:t>
            </w:r>
          </w:p>
        </w:tc>
      </w:tr>
    </w:tbl>
    <w:p>
      <w:pPr>
        <w:jc w:val="center"/>
        <w:rPr>
          <w:rFonts w:ascii="仿宋_GB2312" w:eastAsia="仿宋_GB2312" w:cs="Times New Roman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791210</wp:posOffset>
                </wp:positionV>
                <wp:extent cx="306705" cy="76200"/>
                <wp:effectExtent l="4445" t="7620" r="12700" b="11430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76200"/>
                        </a:xfrm>
                        <a:prstGeom prst="rightArrow">
                          <a:avLst>
                            <a:gd name="adj1" fmla="val 50000"/>
                            <a:gd name="adj2" fmla="val 10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4.8pt;margin-top:62.3pt;height:6pt;width:24.15pt;z-index:251677696;mso-width-relative:page;mso-height-relative:page;" fillcolor="#000000" filled="t" stroked="t" coordsize="21600,21600" o:gfxdata="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MAj/XAAAACQEAAA8A&#10;AAAAAAAAAQAgAAAAIgAAAGRycy9kb3ducmV2LnhtbFBLAQIUABQAAAAIAIdO4kDyRb+OGAIAAEQE&#10;AAAOAAAAAAAAAAEAIAAAACY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115570</wp:posOffset>
                </wp:positionV>
                <wp:extent cx="845820" cy="1503045"/>
                <wp:effectExtent l="15875" t="15875" r="33655" b="2413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窗口人员接件，对申请材料进行形式审查，符合要求的受理申请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45pt;margin-top:9.1pt;height:118.35pt;width:66.6pt;z-index:251670528;mso-width-relative:page;mso-height-relative:page;" fillcolor="#FFFFFF" filled="t" stroked="t" coordsize="21600,21600" o:gfxdata="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Loc9sAAAAJAQAADwAAAAAAAAABACAAAAAiAAAAZHJz&#10;L2Rvd25yZXYueG1sUEsBAhQAFAAAAAgAh07iQL4wEkQBAgAAAQQAAA4AAAAAAAAAAQAgAAAAKgEA&#10;AGRycy9lMm9Eb2MueG1sUEsFBgAAAAAGAAYAWQEAAJ0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  <w:szCs w:val="24"/>
                        </w:rPr>
                        <w:t>窗口人员接件，对申请材料进行形式审查，符合要求的受理申请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4"/>
          <w:szCs w:val="32"/>
        </w:rPr>
        <w:br w:type="textWrapping" w:clear="all"/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177165</wp:posOffset>
                      </wp:positionV>
                      <wp:extent cx="419100" cy="786130"/>
                      <wp:effectExtent l="12065" t="4445" r="26035" b="9525"/>
                      <wp:wrapNone/>
                      <wp:docPr id="1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861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67" type="#_x0000_t67" style="position:absolute;left:0pt;margin-left:-82.1pt;margin-top:13.95pt;height:61.9pt;width:33pt;z-index:251676672;mso-width-relative:page;mso-height-relative:page;" fillcolor="#FFFFFF" filled="t" stroked="t" coordsize="21600,21600" o:gfxdata="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04ES2QAAAAsBAAAPAAAAAAAAAAEAIAAAACIAAABkcnMvZG93bnJldi54bWxQSwECFAAUAAAACACH&#10;TuJAEWPyLSMCAABFBAAADgAAAAAAAAABACAAAAAoAQAAZHJzL2Uyb0RvYy54bWxQSwUGAAAAAAYA&#10;BgBZAQAAv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32"/>
              </w:rPr>
              <w:t>材料实质审查要点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</w: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-1364615</wp:posOffset>
                      </wp:positionH>
                      <wp:positionV relativeFrom="paragraph">
                        <wp:posOffset>854710</wp:posOffset>
                      </wp:positionV>
                      <wp:extent cx="845820" cy="983615"/>
                      <wp:effectExtent l="15875" t="15875" r="33655" b="29210"/>
                      <wp:wrapNone/>
                      <wp:docPr id="1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工作人员对申请材料进行实质审查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107.45pt;margin-top:67.3pt;height:77.45pt;width:66.6pt;z-index:251671552;mso-width-relative:page;mso-height-relative:page;" fillcolor="#FFFFFF" filled="t" stroked="t" coordsize="21600,21600" o:gfxdata="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kMcx3QAAAAwBAAAPAAAAAAAAAAEAIAAAACIAAABkcnMv&#10;ZG93bnJldi54bWxQSwECFAAUAAAACACHTuJAwpe8Hv4BAAAABAAADgAAAAAAAAABACAAAAAsAQAA&#10;ZHJzL2Uyb0RvYy54bWxQSwUGAAAAAAYABgBZAQAAnAUAAAAA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工作人员对申请材料进行实质审查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100330</wp:posOffset>
                      </wp:positionV>
                      <wp:extent cx="144780" cy="2572385"/>
                      <wp:effectExtent l="12700" t="12700" r="13970" b="24765"/>
                      <wp:wrapNone/>
                      <wp:docPr id="1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572385"/>
                              </a:xfrm>
                              <a:prstGeom prst="leftBrace">
                                <a:avLst>
                                  <a:gd name="adj1" fmla="val 148062"/>
                                  <a:gd name="adj2" fmla="val 48764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-24.55pt;margin-top:7.9pt;height:202.55pt;width:11.4pt;z-index:251678720;mso-width-relative:page;mso-height-relative:page;" filled="f" stroked="t" coordsize="21600,21600" o:gfxdata="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6R0NkAAAAKAQAA&#10;DwAAAAAAAAABACAAAAAiAAAAZHJzL2Rvd25yZXYueG1sUEsBAhQAFAAAAAgAh07iQAIqvesYAgAA&#10;EwQAAA4AAAAAAAAAAQAgAAAAKAEAAGRycy9lMm9Eb2MueG1sUEsFBgAAAAAGAAYAWQEAALIFAAAA&#10;AA==&#10;" adj="1799,10533">
                      <v:fill on="f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是否符合规划要求；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技术指标是否满足城乡规划主管部门的规划要求。</w: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审图要点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测算尺寸、面积和形式等是否真实。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技术指标等是否符合规划指标。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34925</wp:posOffset>
                </wp:positionV>
                <wp:extent cx="419100" cy="649605"/>
                <wp:effectExtent l="13970" t="4445" r="24130" b="1270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9605"/>
                        </a:xfrm>
                        <a:prstGeom prst="down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-28.75pt;margin-top:2.75pt;height:51.15pt;width:33pt;z-index:251674624;mso-width-relative:page;mso-height-relative:page;" fillcolor="#FFFFFF" filled="t" stroked="t" coordsize="21600,21600" o:gfxdata="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C/NbSAAAA&#10;BwEAAA8AAAAAAAAAAQAgAAAAIgAAAGRycy9kb3ducmV2LnhtbFBLAQIUABQAAAAIAIdO4kCDJb4Y&#10;IwIAAEYEAAAOAAAAAAAAAAEAIAAAACE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现场踏勘要点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391795</wp:posOffset>
                      </wp:positionV>
                      <wp:extent cx="833120" cy="833120"/>
                      <wp:effectExtent l="15875" t="15875" r="27305" b="27305"/>
                      <wp:wrapNone/>
                      <wp:docPr id="2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做出审批结果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99.85pt;margin-top:30.85pt;height:65.6pt;width:65.6pt;z-index:251672576;mso-width-relative:page;mso-height-relative:page;" fillcolor="#FFFFFF" filled="t" stroked="t" coordsize="21600,21600" o:gfxdata="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dEtNwAAAALAQAADwAAAAAAAAABACAAAAAiAAAAZHJzL2Rvd25yZXYueG1sUEsBAhQA&#10;FAAAAAgAh07iQBg4Ri/uAQAA6gMAAA4AAAAAAAAAAQAgAAAAKwEAAGRycy9lMm9Eb2MueG1sUEsF&#10;BgAAAAAGAAYAWQEAAIs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做出审批结果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1、实际测算尺寸、面积和形式等是否与图纸一致。</w:t>
            </w:r>
          </w:p>
        </w:tc>
      </w:tr>
    </w:tbl>
    <w:tbl>
      <w:tblPr>
        <w:tblStyle w:val="2"/>
        <w:tblpPr w:leftFromText="180" w:rightFromText="180" w:vertAnchor="text" w:horzAnchor="page" w:tblpX="2947" w:tblpY="582"/>
        <w:tblOverlap w:val="never"/>
        <w:tblW w:w="7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70" w:type="dxa"/>
          </w:tcPr>
          <w:p>
            <w:pPr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根据审查结果，作出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是否核发《建设项目选址意见书》的决定。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C7004D"/>
    <w:multiLevelType w:val="singleLevel"/>
    <w:tmpl w:val="CCC700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5F9C5D"/>
    <w:multiLevelType w:val="singleLevel"/>
    <w:tmpl w:val="175F9C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0B2E7FF"/>
    <w:multiLevelType w:val="singleLevel"/>
    <w:tmpl w:val="40B2E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83A"/>
    <w:rsid w:val="3F267784"/>
    <w:rsid w:val="5F1B5052"/>
    <w:rsid w:val="7D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等待卐</dc:creator>
  <cp:lastModifiedBy>等待卐</cp:lastModifiedBy>
  <dcterms:modified xsi:type="dcterms:W3CDTF">2020-01-09T09:47:34Z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