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Times New Roman"/>
          <w:sz w:val="36"/>
          <w:szCs w:val="36"/>
        </w:rPr>
        <w:t xml:space="preserve"> 政务服务事项办理标准表</w:t>
      </w:r>
    </w:p>
    <w:p>
      <w:pPr>
        <w:spacing w:after="312" w:afterLines="100" w:line="400" w:lineRule="exact"/>
        <w:jc w:val="left"/>
        <w:rPr>
          <w:rFonts w:hint="eastAsia" w:asciiTheme="majorEastAsia" w:hAnsiTheme="majorEastAsia" w:eastAsia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事项名称: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划拨类建设用地规划许可证</w:t>
      </w:r>
    </w:p>
    <w:tbl>
      <w:tblPr>
        <w:tblStyle w:val="2"/>
        <w:tblW w:w="737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right"/>
        </w:trPr>
        <w:tc>
          <w:tcPr>
            <w:tcW w:w="737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-1242695</wp:posOffset>
                      </wp:positionH>
                      <wp:positionV relativeFrom="paragraph">
                        <wp:posOffset>134620</wp:posOffset>
                      </wp:positionV>
                      <wp:extent cx="845820" cy="1047750"/>
                      <wp:effectExtent l="15875" t="15875" r="33655" b="22225"/>
                      <wp:wrapNone/>
                      <wp:docPr id="1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582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仿宋_GB2312" w:eastAsia="仿宋_GB2312" w:cs="Times New Roman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sz w:val="20"/>
                                      <w:szCs w:val="24"/>
                                    </w:rPr>
                                    <w:t>申请人提交申请材料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2" o:spid="_x0000_s1026" o:spt="202" type="#_x0000_t202" style="position:absolute;left:0pt;margin-left:-97.85pt;margin-top:10.6pt;height:82.5pt;width:66.6pt;z-index:251675648;mso-width-relative:page;mso-height-relative:page;" fillcolor="#FFFFFF" filled="t" stroked="t" coordsize="21600,21600" o:gfxdata="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+JYxNwAAAALAQAADwAAAAAAAAABACAAAAAiAAAAZHJz&#10;L2Rvd25yZXYueG1sUEsBAhQAFAAAAAgAh07iQLE6mWcAAgAAAQQAAA4AAAAAAAAAAQAgAAAAKwEA&#10;AGRycy9lMm9Eb2MueG1sUEsFBgAAAAAGAAYAWQEAAJ0FAAAAAA==&#10;">
                      <v:fill on="t" focussize="0,0"/>
                      <v:stroke weight="2.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sz w:val="1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sz w:val="20"/>
                                <w:szCs w:val="24"/>
                              </w:rPr>
                              <w:t>申请人提交申请材料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0"/>
                <w:szCs w:val="24"/>
              </w:rPr>
              <w:t>材料目录及准备要点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right"/>
        </w:trPr>
        <w:tc>
          <w:tcPr>
            <w:tcW w:w="7370" w:type="dxa"/>
          </w:tcPr>
          <w:p>
            <w:pPr>
              <w:numPr>
                <w:ilvl w:val="0"/>
                <w:numId w:val="0"/>
              </w:numPr>
              <w:spacing w:line="180" w:lineRule="exact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-1049655</wp:posOffset>
                      </wp:positionH>
                      <wp:positionV relativeFrom="paragraph">
                        <wp:posOffset>1100455</wp:posOffset>
                      </wp:positionV>
                      <wp:extent cx="419100" cy="723900"/>
                      <wp:effectExtent l="10795" t="4445" r="27305" b="14605"/>
                      <wp:wrapNone/>
                      <wp:docPr id="12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239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503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o:spt="67" type="#_x0000_t67" style="position:absolute;left:0pt;margin-left:-82.65pt;margin-top:86.65pt;height:57pt;width:33pt;z-index:251673600;mso-width-relative:page;mso-height-relative:page;" fillcolor="#FFFFFF" filled="t" stroked="t" coordsize="21600,21600" o:gfxdata="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LUSwPbAAAA&#10;DAEAAA8AAAAAAAAAAQAgAAAAIgAAAGRycy9kb3ducmV2LnhtbFBLAQIUABQAAAAIAIdO4kA01NRd&#10;GgIAADoEAAAOAAAAAAAAAAEAIAAAACoBAABkcnMvZTJvRG9jLnhtbFBLBQYAAAAABgAGAFkBAAC2&#10;BQAAAAA=&#10;" adj="14718,5400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-377190</wp:posOffset>
                      </wp:positionH>
                      <wp:positionV relativeFrom="paragraph">
                        <wp:posOffset>267335</wp:posOffset>
                      </wp:positionV>
                      <wp:extent cx="306705" cy="76200"/>
                      <wp:effectExtent l="4445" t="7620" r="12700" b="11430"/>
                      <wp:wrapNone/>
                      <wp:docPr id="13" name="自选图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" cy="762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00625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3" o:spid="_x0000_s1026" o:spt="13" type="#_x0000_t13" style="position:absolute;left:0pt;margin-left:-29.7pt;margin-top:21.05pt;height:6pt;width:24.15pt;z-index:251679744;mso-width-relative:page;mso-height-relative:page;" fillcolor="#000000" filled="t" stroked="t" coordsize="21600,21600" o:gfxdata="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PqEYWtgAAAAJAQAADwAAAAAAAAABACAAAAAi&#10;AAAAZHJzL2Rvd25yZXYueG1sUEsBAhQAFAAAAAgAh07iQFMeyQYKAgAALgQAAA4AAAAAAAAAAQAg&#10;AAAAJwEAAGRycy9lMm9Eb2MueG1sUEsFBgAAAAAGAAYAWQEAAKMFAAAAAA==&#10;" adj="16200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建设用地规划许可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申请书；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法定代表人身份证（复印件一份，核原件）；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非建设单位法定代表人申请办理的，应当提交授权委托书（原件一份）和受委托人身份证（复印件一份，核原件）；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营业执照或事业单位法人证书或组织机构代码证（复印件一份，核原件）；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建设项目批准、核准或者备案文件（原件一份）；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标绘有建设项目拟用地位置的规定比例尺的地形图（原件两份）。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建设项目选址意见书及附图、附件（复印件一份）</w:t>
            </w:r>
          </w:p>
        </w:tc>
      </w:tr>
    </w:tbl>
    <w:p>
      <w:pPr>
        <w:jc w:val="center"/>
        <w:rPr>
          <w:rFonts w:ascii="仿宋_GB2312" w:eastAsia="仿宋_GB2312" w:cs="Times New Roman"/>
          <w:sz w:val="32"/>
          <w:szCs w:val="32"/>
        </w:rPr>
      </w:pPr>
    </w:p>
    <w:tbl>
      <w:tblPr>
        <w:tblStyle w:val="2"/>
        <w:tblpPr w:leftFromText="180" w:rightFromText="180" w:vertAnchor="text" w:tblpXSpec="right" w:tblpY="1"/>
        <w:tblOverlap w:val="never"/>
        <w:tblW w:w="734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right"/>
        </w:trPr>
        <w:tc>
          <w:tcPr>
            <w:tcW w:w="734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0"/>
                <w:szCs w:val="32"/>
              </w:rPr>
              <w:t>材料形式审查要点（受理标准）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right"/>
        </w:trPr>
        <w:tc>
          <w:tcPr>
            <w:tcW w:w="73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1：</w:t>
            </w: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建设用地规划许可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申请书；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2：法定代表人身份证（复印件一份，核原件）；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3：非建设单位法定代表人申请办理的，应当提交授权委托书（原件一份）和受委托人身份证（复印件一份，核原件）；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4：营业执照或事业单位法人证书或组织机构代码证（复印件一份，核原件）；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5：建设项目批准、核准或者备案文件（原件一份）；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6：标绘有建设项目拟用地位置的规定比例尺的地形图（原件两份）。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7：建设项目选址意见书及附图、附件（复印件一份）</w:t>
            </w:r>
          </w:p>
        </w:tc>
      </w:tr>
    </w:tbl>
    <w:p>
      <w:pPr>
        <w:jc w:val="center"/>
        <w:rPr>
          <w:rFonts w:ascii="仿宋_GB2312" w:eastAsia="仿宋_GB2312" w:cs="Times New Roman"/>
          <w:sz w:val="24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791210</wp:posOffset>
                </wp:positionV>
                <wp:extent cx="306705" cy="76200"/>
                <wp:effectExtent l="4445" t="7620" r="12700" b="11430"/>
                <wp:wrapNone/>
                <wp:docPr id="15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76200"/>
                        </a:xfrm>
                        <a:prstGeom prst="rightArrow">
                          <a:avLst>
                            <a:gd name="adj1" fmla="val 50000"/>
                            <a:gd name="adj2" fmla="val 100625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3" type="#_x0000_t13" style="position:absolute;left:0pt;margin-left:24.8pt;margin-top:62.3pt;height:6pt;width:24.15pt;z-index:251677696;mso-width-relative:page;mso-height-relative:page;" fillcolor="#000000" filled="t" stroked="t" coordsize="21600,21600" o:gfxdata="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0MAj/XAAAACQEAAA8A&#10;AAAAAAAAAQAgAAAAIgAAAGRycy9kb3ducmV2LnhtbFBLAQIUABQAAAAIAIdO4kDyRb+OGAIAAEQE&#10;AAAOAAAAAAAAAAEAIAAAACYBAABkcnMvZTJvRG9jLnhtbFBLBQYAAAAABgAGAFkBAACwBQAAAAA=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115570</wp:posOffset>
                </wp:positionV>
                <wp:extent cx="845820" cy="1503045"/>
                <wp:effectExtent l="15875" t="15875" r="33655" b="24130"/>
                <wp:wrapNone/>
                <wp:docPr id="1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sz w:val="20"/>
                                <w:szCs w:val="24"/>
                              </w:rPr>
                              <w:t>窗口人员接件，对申请材料进行形式审查，符合要求的受理申请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43.45pt;margin-top:9.1pt;height:118.35pt;width:66.6pt;z-index:251670528;mso-width-relative:page;mso-height-relative:page;" fillcolor="#FFFFFF" filled="t" stroked="t" coordsize="21600,21600" o:gfxdata="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ILoc9sAAAAJAQAADwAAAAAAAAABACAAAAAiAAAAZHJz&#10;L2Rvd25yZXYueG1sUEsBAhQAFAAAAAgAh07iQL4wEkQBAgAAAQQAAA4AAAAAAAAAAQAgAAAAKgEA&#10;AGRycy9lMm9Eb2MueG1sUEsFBgAAAAAGAAYAWQEAAJ0FAAAAAA=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hint="eastAsia" w:ascii="仿宋_GB2312" w:eastAsia="仿宋_GB2312" w:cs="宋体"/>
                          <w:sz w:val="20"/>
                          <w:szCs w:val="24"/>
                        </w:rPr>
                        <w:t>窗口人员接件，对申请材料进行形式审查，符合要求的受理申请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 w:cs="Times New Roman"/>
          <w:sz w:val="24"/>
          <w:szCs w:val="32"/>
        </w:rPr>
        <w:br w:type="textWrapping" w:clear="all"/>
      </w:r>
    </w:p>
    <w:tbl>
      <w:tblPr>
        <w:tblStyle w:val="2"/>
        <w:tblW w:w="737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right"/>
        </w:trPr>
        <w:tc>
          <w:tcPr>
            <w:tcW w:w="737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-1042670</wp:posOffset>
                      </wp:positionH>
                      <wp:positionV relativeFrom="paragraph">
                        <wp:posOffset>177165</wp:posOffset>
                      </wp:positionV>
                      <wp:extent cx="419100" cy="786130"/>
                      <wp:effectExtent l="12065" t="4445" r="26035" b="9525"/>
                      <wp:wrapNone/>
                      <wp:docPr id="16" name="自选图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8613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68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eaVert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9" o:spid="_x0000_s1026" o:spt="67" type="#_x0000_t67" style="position:absolute;left:0pt;margin-left:-82.1pt;margin-top:13.95pt;height:61.9pt;width:33pt;z-index:251676672;mso-width-relative:page;mso-height-relative:page;" fillcolor="#FFFFFF" filled="t" stroked="t" coordsize="21600,21600" o:gfxdata="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C&#10;04ES2QAAAAsBAAAPAAAAAAAAAAEAIAAAACIAAABkcnMvZG93bnJldi54bWxQSwECFAAUAAAACACH&#10;TuJAEWPyLSMCAABFBAAADgAAAAAAAAABACAAAAAoAQAAZHJzL2Uyb0RvYy54bWxQSwUGAAAAAAYA&#10;BgBZAQAAvQUAAAAA&#10;" adj="16201,5400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0"/>
                <w:szCs w:val="32"/>
              </w:rPr>
              <w:t>材料实质审查要点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right"/>
        </w:trPr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建设项目</w:t>
            </w:r>
            <w:r>
              <w:rPr>
                <w:rFonts w:hint="eastAsia" w:ascii="仿宋_GB2312" w:eastAsia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-1364615</wp:posOffset>
                      </wp:positionH>
                      <wp:positionV relativeFrom="paragraph">
                        <wp:posOffset>854710</wp:posOffset>
                      </wp:positionV>
                      <wp:extent cx="845820" cy="983615"/>
                      <wp:effectExtent l="15875" t="15875" r="33655" b="29210"/>
                      <wp:wrapNone/>
                      <wp:docPr id="1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5820" cy="983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_GB2312" w:eastAsia="仿宋_GB2312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sz w:val="20"/>
                                    </w:rPr>
                                    <w:t>工作人员对申请材料进行实质审查</w:t>
                                  </w:r>
                                </w:p>
                              </w:txbxContent>
                            </wps:txbx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" o:spid="_x0000_s1026" o:spt="202" type="#_x0000_t202" style="position:absolute;left:0pt;margin-left:-107.45pt;margin-top:67.3pt;height:77.45pt;width:66.6pt;z-index:251671552;mso-width-relative:page;mso-height-relative:page;" fillcolor="#FFFFFF" filled="t" stroked="t" coordsize="21600,21600" o:gfxdata="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9kMcx3QAAAAwBAAAPAAAAAAAAAAEAIAAAACIAAABkcnMv&#10;ZG93bnJldi54bWxQSwECFAAUAAAACACHTuJAwpe8Hv4BAAAABAAADgAAAAAAAAABACAAAAAsAQAA&#10;ZHJzL2Uyb0RvYy54bWxQSwUGAAAAAAYABgBZAQAAnAUAAAAA&#10;">
                      <v:fill on="t" focussize="0,0"/>
                      <v:stroke weight="2.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sz w:val="20"/>
                              </w:rPr>
                              <w:t>工作人员对申请材料进行实质审查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-311785</wp:posOffset>
                      </wp:positionH>
                      <wp:positionV relativeFrom="paragraph">
                        <wp:posOffset>100330</wp:posOffset>
                      </wp:positionV>
                      <wp:extent cx="144780" cy="2572385"/>
                      <wp:effectExtent l="12700" t="12700" r="13970" b="24765"/>
                      <wp:wrapNone/>
                      <wp:docPr id="17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572385"/>
                              </a:xfrm>
                              <a:prstGeom prst="leftBrace">
                                <a:avLst>
                                  <a:gd name="adj1" fmla="val 148062"/>
                                  <a:gd name="adj2" fmla="val 48764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7" o:spid="_x0000_s1026" o:spt="87" type="#_x0000_t87" style="position:absolute;left:0pt;margin-left:-24.55pt;margin-top:7.9pt;height:202.55pt;width:11.4pt;z-index:251678720;mso-width-relative:page;mso-height-relative:page;" filled="f" stroked="t" coordsize="21600,21600" o:gfxdata="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m6R0NkAAAAKAQAA&#10;DwAAAAAAAAABACAAAAAiAAAAZHJzL2Rvd25yZXYueG1sUEsBAhQAFAAAAAgAh07iQAIqvesYAgAA&#10;EwQAAA4AAAAAAAAAAQAgAAAAKAEAAGRycy9lMm9Eb2MueG1sUEsFBgAAAAAGAAYAWQEAALIFAAAA&#10;AA==&#10;" adj="1799,10533">
                      <v:fill on="f" focussize="0,0"/>
                      <v:stroke weight="2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是否符合规划要求；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技术指标是否满足城乡规划主管部门的规划要求。</w:t>
            </w:r>
          </w:p>
        </w:tc>
      </w:tr>
    </w:tbl>
    <w:p>
      <w:pPr>
        <w:rPr>
          <w:rFonts w:hint="eastAsia" w:ascii="仿宋_GB2312" w:eastAsia="仿宋_GB2312" w:cs="Times New Roman"/>
          <w:sz w:val="32"/>
          <w:szCs w:val="32"/>
        </w:rPr>
      </w:pPr>
    </w:p>
    <w:tbl>
      <w:tblPr>
        <w:tblStyle w:val="2"/>
        <w:tblW w:w="737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right"/>
        </w:trPr>
        <w:tc>
          <w:tcPr>
            <w:tcW w:w="737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0"/>
                <w:szCs w:val="32"/>
              </w:rPr>
              <w:t>审图要点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right"/>
        </w:trPr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测算尺寸、面积和形式等是否真实。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技术指标等是否符合规划指标。</w:t>
            </w:r>
          </w:p>
        </w:tc>
      </w:tr>
    </w:tbl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34925</wp:posOffset>
                </wp:positionV>
                <wp:extent cx="419100" cy="649605"/>
                <wp:effectExtent l="13970" t="4445" r="24130" b="12700"/>
                <wp:wrapNone/>
                <wp:docPr id="19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49605"/>
                        </a:xfrm>
                        <a:prstGeom prst="downArrow">
                          <a:avLst>
                            <a:gd name="adj1" fmla="val 50000"/>
                            <a:gd name="adj2" fmla="val 3875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7" type="#_x0000_t67" style="position:absolute;left:0pt;margin-left:-28.75pt;margin-top:2.75pt;height:51.15pt;width:33pt;z-index:251674624;mso-width-relative:page;mso-height-relative:page;" fillcolor="#FFFFFF" filled="t" stroked="t" coordsize="21600,21600" o:gfxdata="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OC/NbSAAAA&#10;BwEAAA8AAAAAAAAAAQAgAAAAIgAAAGRycy9kb3ducmV2LnhtbFBLAQIUABQAAAAIAIdO4kCDJb4Y&#10;IwIAAEYEAAAOAAAAAAAAAAEAIAAAACEBAABkcnMvZTJvRG9jLnhtbFBLBQYAAAAABgAGAFkBAAC2&#10;BQAAAAA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tbl>
      <w:tblPr>
        <w:tblStyle w:val="2"/>
        <w:tblW w:w="737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right"/>
        </w:trPr>
        <w:tc>
          <w:tcPr>
            <w:tcW w:w="737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0"/>
                <w:szCs w:val="32"/>
              </w:rPr>
              <w:t>现场踏勘要点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right"/>
        </w:trPr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-1268095</wp:posOffset>
                      </wp:positionH>
                      <wp:positionV relativeFrom="paragraph">
                        <wp:posOffset>391795</wp:posOffset>
                      </wp:positionV>
                      <wp:extent cx="833120" cy="833120"/>
                      <wp:effectExtent l="15875" t="15875" r="27305" b="27305"/>
                      <wp:wrapNone/>
                      <wp:docPr id="20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3120" cy="833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仿宋_GB2312" w:eastAsia="仿宋_GB2312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sz w:val="20"/>
                                    </w:rPr>
                                    <w:t>做出审批结果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" o:spid="_x0000_s1026" o:spt="202" type="#_x0000_t202" style="position:absolute;left:0pt;margin-left:-99.85pt;margin-top:30.85pt;height:65.6pt;width:65.6pt;z-index:251672576;mso-width-relative:page;mso-height-relative:page;" fillcolor="#FFFFFF" filled="t" stroked="t" coordsize="21600,21600" o:gfxdata="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LdEtNwAAAALAQAADwAAAAAAAAABACAAAAAiAAAAZHJzL2Rvd25yZXYueG1sUEsBAhQA&#10;FAAAAAgAh07iQBg4Ri/uAQAA6gMAAA4AAAAAAAAAAQAgAAAAKwEAAGRycy9lMm9Eb2MueG1sUEsF&#10;BgAAAAAGAAYAWQEAAIsFAAAAAA==&#10;">
                      <v:fill on="t" focussize="0,0"/>
                      <v:stroke weight="2.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sz w:val="20"/>
                              </w:rPr>
                              <w:t>做出审批结果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1、实际测算尺寸、面积和形式等是否与图纸一致。</w:t>
            </w:r>
          </w:p>
        </w:tc>
      </w:tr>
    </w:tbl>
    <w:tbl>
      <w:tblPr>
        <w:tblStyle w:val="2"/>
        <w:tblpPr w:leftFromText="180" w:rightFromText="180" w:vertAnchor="text" w:horzAnchor="page" w:tblpX="2947" w:tblpY="582"/>
        <w:tblOverlap w:val="never"/>
        <w:tblW w:w="7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370" w:type="dxa"/>
          </w:tcPr>
          <w:p>
            <w:pPr>
              <w:jc w:val="center"/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szCs w:val="22"/>
                <w:lang w:eastAsia="zh-CN"/>
              </w:rPr>
              <w:t>根据审查结果，作出是否核发《建设用地规划许可证》的决定。</w:t>
            </w:r>
          </w:p>
        </w:tc>
      </w:tr>
    </w:tbl>
    <w:p>
      <w:pPr>
        <w:jc w:val="center"/>
        <w:rPr>
          <w:rFonts w:ascii="仿宋_GB2312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C7004D"/>
    <w:multiLevelType w:val="singleLevel"/>
    <w:tmpl w:val="CCC7004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75F9C5D"/>
    <w:multiLevelType w:val="singleLevel"/>
    <w:tmpl w:val="175F9C5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0B2E7FF"/>
    <w:multiLevelType w:val="singleLevel"/>
    <w:tmpl w:val="40B2E7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E383A"/>
    <w:rsid w:val="23F0620A"/>
    <w:rsid w:val="3F267784"/>
    <w:rsid w:val="4B3C3B9C"/>
    <w:rsid w:val="5F1B5052"/>
    <w:rsid w:val="612D2DF2"/>
    <w:rsid w:val="7B542B6B"/>
    <w:rsid w:val="7D7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2020-01-09T08:53:00Z</dcterms:created>
  <dc:creator>等待卐</dc:creator>
  <cp:lastModifiedBy>等待卐</cp:lastModifiedBy>
  <dcterms:modified xsi:type="dcterms:W3CDTF">2020-01-09T13:24:04Z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