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：村民住宅乡村建设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规划许可证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ilvl w:val="0"/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个人或建设单位乡村建设规划许可申请书（原件一份）；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申请人身份证（复印件一份，核原件）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经村民讨论同意、村委会签署的意见（原件一份）；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自然资源部门书面意见（原件一份）；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房屋用地四至图及房屋设计方案或简要设计说明。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right"/>
        </w:trPr>
        <w:tc>
          <w:tcPr>
            <w:tcW w:w="73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right"/>
        </w:trPr>
        <w:tc>
          <w:tcPr>
            <w:tcW w:w="7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1：个人或建设单位乡村建设规划许可申请书（原件一份）；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2：申请人身份证或建设单位营业执照（复印件一份，核原件）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3：经村民讨论同意、村委会签署的意见（原件一份）；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4：自然资源部门书面意见（原件一份）；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5：房屋用地四至图及房屋设计方案或简要说明。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建设项目是否满足相关规范及技术规定要求；</w:t>
            </w: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106680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6.8pt;margin-top:8.4pt;height:202.55pt;width:11.4pt;z-index:251772928;mso-width-relative:page;mso-height-relative:page;" filled="f" stroked="t" coordsize="21600,21600" o:gfxdata="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rAqW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176530</wp:posOffset>
                </wp:positionV>
                <wp:extent cx="873760" cy="983615"/>
                <wp:effectExtent l="15875" t="15875" r="24765" b="2921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6.05pt;margin-top:13.9pt;height:77.45pt;width:68.8pt;z-index:251714560;mso-width-relative:page;mso-height-relative:page;" fillcolor="#FFFFFF" filled="t" stroked="t" coordsize="21600,21600" o:gfxdata="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g1WDaAAAACQEAAA8AAAAAAAAAAQAgAAAAIgAAAGRycy9kb3du&#10;cmV2LnhtbFBLAQIUABQAAAAIAIdO4kDGwwQt/QEAAAAEAAAOAAAAAAAAAAEAIAAAACkBAABkcnMv&#10;ZTJvRG9jLnhtbFBLBQYAAAAABgAGAFkBAACY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</w:rPr>
                        <w:t>工作人员对申请材料进行实质审查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1、报建方案是否满足相关规范及技术规定要求；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实际测算尺寸、形式等是否与图纸一致。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实际测算坐标是否与图纸一致。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根据审查结果，作出是否核发《乡村建设规划许可证》的决定。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37CF08"/>
    <w:multiLevelType w:val="singleLevel"/>
    <w:tmpl w:val="6E37CF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03FF32A8"/>
    <w:rsid w:val="1D09731C"/>
    <w:rsid w:val="23F0620A"/>
    <w:rsid w:val="2A1001D9"/>
    <w:rsid w:val="3587006F"/>
    <w:rsid w:val="3F267784"/>
    <w:rsid w:val="4A3149F3"/>
    <w:rsid w:val="527E5E2E"/>
    <w:rsid w:val="5F1B5052"/>
    <w:rsid w:val="60B7272E"/>
    <w:rsid w:val="612D2DF2"/>
    <w:rsid w:val="6A747FB0"/>
    <w:rsid w:val="7B542B6B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2020-01-13T01:44:53Z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