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弹性提</w:t>
      </w:r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前退休告知书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sz w:val="44"/>
          <w:szCs w:val="44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2"/>
          <w:sz w:val="32"/>
          <w:szCs w:val="32"/>
          <w:lang w:val="en-US" w:eastAsia="zh-CN" w:bidi="ar-SA"/>
        </w:rPr>
        <w:t>（示范文本）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：（用人单位全称）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本人</w:t>
      </w:r>
      <w:r>
        <w:rPr>
          <w:rFonts w:hint="eastAsia"/>
          <w:u w:val="single"/>
          <w:lang w:val="en-US" w:eastAsia="zh-CN"/>
        </w:rPr>
        <w:tab/>
      </w:r>
      <w:r>
        <w:rPr>
          <w:rFonts w:hint="default"/>
          <w:u w:val="single"/>
          <w:lang w:eastAsia="zh-CN"/>
        </w:rPr>
        <w:t xml:space="preserve">  </w:t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  <w:lang w:val="en-US" w:eastAsia="zh-CN"/>
        </w:rPr>
        <w:tab/>
      </w:r>
      <w:r>
        <w:rPr>
          <w:rFonts w:hint="default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公民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身份号码：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single"/>
          <w:lang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   </w:t>
      </w:r>
      <w:r>
        <w:rPr>
          <w:rFonts w:hint="default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将于</w:t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日达到法定退休年龄。本人自愿选择弹性提前退休，具体退休时间为</w:t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日。截至该日，本人已达到国家规定的按月领取基本养老金最低缴费年限，距法定退休年龄不超过3年，且退休年龄不低于（请勾选其中一个：1.女职工50周岁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sym w:font="Wingdings" w:char="00A8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；2女职工55周岁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sym w:font="Wingdings" w:char="00A8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；3.男职工60周岁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sym w:font="Wingdings" w:char="00A8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）的原法定退休年龄。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现根据《实施弹性退休制度暂行办法》第二条的规定，在本人选择的退休时间3个月之前，以书面形式告知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eastAsia="zh-CN" w:bidi="ar-SA"/>
        </w:rPr>
        <w:t>贵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单位。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本人声明：本人选择弹性提前退休完全基于本人意愿，不存在任何违背本人意愿的情况。</w:t>
      </w:r>
    </w:p>
    <w:p>
      <w:pPr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                          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eastAsia="zh-CN" w:bidi="ar-SA"/>
        </w:rPr>
        <w:t>职工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签字： </w:t>
      </w:r>
    </w:p>
    <w:p>
      <w:pPr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                         年   月   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3520" w:firstLineChars="8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使用说明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eastAsia="zh-CN" w:bidi="ar-SA"/>
        </w:rPr>
        <w:t>职工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自愿选择弹性提前退休时，可填写本告知书并提交给用人单位。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2.截至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eastAsia="zh-CN" w:bidi="ar-SA"/>
        </w:rPr>
        <w:t>职工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自愿选择的弹性提前退休时间，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eastAsia="zh-CN" w:bidi="ar-SA"/>
        </w:rPr>
        <w:t>职工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须满足以下全部条件：①已达到国家规定的按月领取基本养老金最低缴费年限；②退休年龄不得低于女职工50周岁、55周岁及男职工60周岁的原法定退休年龄；③距《国务院关于渐进式延迟法定退休年龄的办法》中规定的法定退休年龄不超过3年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3.至少在本人选择的退休时间前3个月，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eastAsia="zh-CN" w:bidi="ar-SA"/>
        </w:rPr>
        <w:t>职工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填写并向用人单位提交本告知书。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4.用人单位不得违背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eastAsia="zh-CN" w:bidi="ar-SA"/>
        </w:rPr>
        <w:t>职工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意愿，违法强制或变相强制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eastAsia="zh-CN" w:bidi="ar-SA"/>
        </w:rPr>
        <w:t>职工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选择提前退休。</w:t>
      </w:r>
    </w:p>
    <w:p>
      <w:pP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eastAsia="zh-CN" w:bidi="ar-SA"/>
        </w:rPr>
        <w:t xml:space="preserve">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503050405090304"/>
    <w:charset w:val="01"/>
    <w:family w:val="auto"/>
    <w:pitch w:val="default"/>
    <w:sig w:usb0="00000000" w:usb1="00000000" w:usb2="00000001" w:usb3="00000000" w:csb0="400001BF" w:csb1="DFF7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AF99C1"/>
    <w:rsid w:val="7FAF9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2025-03-06T11:33:00Z</dcterms:created>
  <dc:creator>inspur</dc:creator>
  <cp:lastModifiedBy>inspur</cp:lastModifiedBy>
  <dcterms:modified xsi:type="dcterms:W3CDTF">2025-03-06T11:33:33Z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